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1F" w:rsidRDefault="00E9524F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GUIA</w:t>
      </w:r>
      <w:r w:rsidR="00F81CC2">
        <w:rPr>
          <w:b/>
          <w:sz w:val="24"/>
          <w:szCs w:val="24"/>
          <w:u w:val="single"/>
        </w:rPr>
        <w:t xml:space="preserve"> </w:t>
      </w:r>
      <w:r w:rsidR="009A4A37">
        <w:rPr>
          <w:b/>
          <w:sz w:val="24"/>
          <w:szCs w:val="24"/>
          <w:u w:val="single"/>
        </w:rPr>
        <w:t xml:space="preserve">3 </w:t>
      </w:r>
      <w:r>
        <w:rPr>
          <w:b/>
          <w:sz w:val="24"/>
          <w:szCs w:val="24"/>
          <w:u w:val="single"/>
        </w:rPr>
        <w:t>DE LENGUAJE</w:t>
      </w:r>
      <w:r w:rsidR="00F81CC2">
        <w:rPr>
          <w:b/>
          <w:sz w:val="24"/>
          <w:szCs w:val="24"/>
          <w:u w:val="single"/>
        </w:rPr>
        <w:t xml:space="preserve"> </w:t>
      </w:r>
    </w:p>
    <w:p w:rsidR="00AA741F" w:rsidRDefault="00AA741F" w:rsidP="00AA741F">
      <w:pPr>
        <w:spacing w:after="0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Nombre:_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B45D35">
        <w:rPr>
          <w:rFonts w:ascii="Calibri" w:eastAsia="Times New Roman" w:hAnsi="Calibri" w:cs="Times New Roman"/>
          <w:lang w:val="es-CL" w:eastAsia="es-CL"/>
        </w:rPr>
        <w:t xml:space="preserve"> 2º__   Fecha: ____/</w:t>
      </w:r>
      <w:r w:rsidR="006D0495">
        <w:rPr>
          <w:rFonts w:ascii="Calibri" w:eastAsia="Times New Roman" w:hAnsi="Calibri" w:cs="Times New Roman"/>
          <w:lang w:val="es-CL" w:eastAsia="es-CL"/>
        </w:rPr>
        <w:t xml:space="preserve">   </w:t>
      </w:r>
      <w:r w:rsidR="00B45D35">
        <w:rPr>
          <w:rFonts w:ascii="Calibri" w:eastAsia="Times New Roman" w:hAnsi="Calibri" w:cs="Times New Roman"/>
          <w:lang w:val="es-CL" w:eastAsia="es-CL"/>
        </w:rPr>
        <w:t xml:space="preserve">  </w:t>
      </w:r>
      <w:r w:rsidR="00C01B22">
        <w:rPr>
          <w:rFonts w:ascii="Calibri" w:eastAsia="Times New Roman" w:hAnsi="Calibri" w:cs="Times New Roman"/>
          <w:lang w:val="es-CL" w:eastAsia="es-CL"/>
        </w:rPr>
        <w:t>/2020</w:t>
      </w:r>
    </w:p>
    <w:p w:rsidR="00AA741F" w:rsidRPr="009630EE" w:rsidRDefault="009A4A37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>
        <w:rPr>
          <w:rFonts w:ascii="Calibri" w:eastAsia="Times New Roman" w:hAnsi="Calibri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149860</wp:posOffset>
                </wp:positionV>
                <wp:extent cx="6305550" cy="723900"/>
                <wp:effectExtent l="0" t="0" r="19050" b="19050"/>
                <wp:wrapNone/>
                <wp:docPr id="3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AA741F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 de la evaluación: </w:t>
                            </w:r>
                          </w:p>
                          <w:p w:rsidR="00A56420" w:rsidRDefault="003E1A2C" w:rsidP="009A4A37">
                            <w:pPr>
                              <w:spacing w:after="0" w:line="240" w:lineRule="auto"/>
                            </w:pPr>
                            <w:r>
                              <w:t>(OA 4) _ Demostrar comprensión de las narraciones leídas: › extrayendo información explícita e implícita</w:t>
                            </w:r>
                            <w:r w:rsidR="00A56420">
                              <w:t>.</w:t>
                            </w:r>
                          </w:p>
                          <w:p w:rsidR="00AA741F" w:rsidRPr="009A4A37" w:rsidRDefault="00A56420" w:rsidP="009A4A37">
                            <w:pPr>
                              <w:spacing w:after="0" w:line="240" w:lineRule="auto"/>
                            </w:pPr>
                            <w:r>
                              <w:t>OA</w:t>
                            </w:r>
                            <w:r w:rsidR="00E9524F">
                              <w:t>1. Leer</w:t>
                            </w:r>
                            <w:r>
                              <w:t xml:space="preserve"> textos significativos que incluyan palabras con hiatos y diptongos, con grupos consonánticos.</w:t>
                            </w:r>
                          </w:p>
                          <w:p w:rsidR="00AA741F" w:rsidRPr="00B203E0" w:rsidRDefault="00AA741F" w:rsidP="009A4A37">
                            <w:pPr>
                              <w:pStyle w:val="Prrafodelist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741F" w:rsidRDefault="00AA741F" w:rsidP="009A4A37">
                            <w:pPr>
                              <w:spacing w:after="0" w:line="240" w:lineRule="auto"/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left:0;text-align:left;margin-left:26.25pt;margin-top:11.8pt;width:496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" filled="f" strokecolor="#4472c4 [3204]" strokeweight="1.5pt">
                <v:textbox>
                  <w:txbxContent>
                    <w:p w:rsidR="00AA741F" w:rsidRDefault="00AA741F" w:rsidP="00AA741F">
                      <w:pPr>
                        <w:spacing w:after="0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 de la evaluación: </w:t>
                      </w:r>
                    </w:p>
                    <w:p w:rsidR="00A56420" w:rsidRDefault="003E1A2C" w:rsidP="009A4A37">
                      <w:pPr>
                        <w:spacing w:after="0" w:line="240" w:lineRule="auto"/>
                      </w:pPr>
                      <w:r>
                        <w:t>(OA 4) _ Demostrar comprensión de las narraciones leídas: › extrayendo información explícita e implícita</w:t>
                      </w:r>
                      <w:r w:rsidR="00A56420">
                        <w:t>.</w:t>
                      </w:r>
                    </w:p>
                    <w:p w:rsidR="00AA741F" w:rsidRPr="009A4A37" w:rsidRDefault="00A56420" w:rsidP="009A4A37">
                      <w:pPr>
                        <w:spacing w:after="0" w:line="240" w:lineRule="auto"/>
                      </w:pPr>
                      <w:r>
                        <w:t>OA</w:t>
                      </w:r>
                      <w:r w:rsidR="00E9524F">
                        <w:t>1. Leer</w:t>
                      </w:r>
                      <w:r>
                        <w:t xml:space="preserve"> textos significativos que incluyan palabras con hiatos y diptongos, con grupos consonánticos.</w:t>
                      </w:r>
                    </w:p>
                    <w:p w:rsidR="00AA741F" w:rsidRPr="00B203E0" w:rsidRDefault="00AA741F" w:rsidP="009A4A37">
                      <w:pPr>
                        <w:pStyle w:val="Prrafodelista"/>
                        <w:rPr>
                          <w:sz w:val="20"/>
                          <w:szCs w:val="20"/>
                        </w:rPr>
                      </w:pPr>
                    </w:p>
                    <w:p w:rsidR="00AA741F" w:rsidRDefault="00AA741F" w:rsidP="009A4A37">
                      <w:pPr>
                        <w:spacing w:after="0" w:line="240" w:lineRule="auto"/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6D0495" w:rsidRDefault="006D0495" w:rsidP="00AA741F">
      <w:pPr>
        <w:jc w:val="center"/>
        <w:rPr>
          <w:b/>
          <w:sz w:val="24"/>
          <w:szCs w:val="24"/>
          <w:u w:val="single"/>
        </w:rPr>
      </w:pPr>
    </w:p>
    <w:p w:rsidR="006D0495" w:rsidRPr="008F04AD" w:rsidRDefault="006D0495" w:rsidP="006D0495">
      <w:pPr>
        <w:rPr>
          <w:rFonts w:ascii="Arial" w:hAnsi="Arial" w:cs="Arial"/>
          <w:sz w:val="24"/>
          <w:szCs w:val="24"/>
        </w:rPr>
      </w:pPr>
    </w:p>
    <w:p w:rsidR="006D0495" w:rsidRPr="008F04AD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  <w:r w:rsidRPr="00AD5EB3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282575</wp:posOffset>
            </wp:positionV>
            <wp:extent cx="6086475" cy="535305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" t="2231" r="1957" b="1338"/>
                    <a:stretch/>
                  </pic:blipFill>
                  <pic:spPr bwMode="auto">
                    <a:xfrm>
                      <a:off x="0" y="0"/>
                      <a:ext cx="60864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I.- </w:t>
      </w:r>
      <w:r w:rsidR="009A4A37" w:rsidRPr="008F04AD">
        <w:rPr>
          <w:rFonts w:ascii="Arial" w:hAnsi="Arial" w:cs="Arial"/>
          <w:sz w:val="24"/>
          <w:szCs w:val="24"/>
        </w:rPr>
        <w:t>Lee el siguiente texto y responde las preguntas</w:t>
      </w:r>
    </w:p>
    <w:p w:rsidR="009A4A37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Pr="008F04AD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Pr="008F04AD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Pr="008F04AD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Pr="008F04AD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Pr="008F04AD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Pr="008F04AD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Pr="008F04AD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Pr="008F04AD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Default="009A4A37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Pr="008F04AD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9A4A37" w:rsidRPr="008F04AD" w:rsidRDefault="00AD5EB3" w:rsidP="006D0495">
      <w:pPr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155575</wp:posOffset>
                </wp:positionV>
                <wp:extent cx="4810125" cy="7429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0D0D" w:rsidRDefault="00580D0D" w:rsidP="00580D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8"/>
                                <w:szCs w:val="28"/>
                              </w:rPr>
                              <w:t>Vocabulario:</w:t>
                            </w:r>
                          </w:p>
                          <w:p w:rsidR="00580D0D" w:rsidRDefault="00580D0D" w:rsidP="00580D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4"/>
                                <w:szCs w:val="24"/>
                              </w:rPr>
                              <w:t>Acequia</w:t>
                            </w:r>
                            <w:r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</w:rPr>
                              <w:t>: canal por donde pasa agua para regar las plantas.</w:t>
                            </w:r>
                          </w:p>
                          <w:p w:rsidR="00580D0D" w:rsidRDefault="00580D0D" w:rsidP="00580D0D">
                            <w:r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4"/>
                                <w:szCs w:val="24"/>
                              </w:rPr>
                              <w:t>Pasarela</w:t>
                            </w:r>
                            <w:r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</w:rPr>
                              <w:t>: puente para peatones.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75pt;margin-top:12.25pt;width:378.7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" fillcolor="white [3201]" strokeweight=".5pt">
                <v:textbox>
                  <w:txbxContent>
                    <w:p w:rsidR="00580D0D" w:rsidRDefault="00580D0D" w:rsidP="00580D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sz w:val="28"/>
                          <w:szCs w:val="28"/>
                        </w:rPr>
                        <w:t>Vocabulario:</w:t>
                      </w:r>
                    </w:p>
                    <w:p w:rsidR="00580D0D" w:rsidRDefault="00580D0D" w:rsidP="00580D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</w:rPr>
                      </w:pPr>
                      <w:r>
                        <w:rPr>
                          <w:rFonts w:ascii="CenturyGothic" w:hAnsi="CenturyGothic" w:cs="CenturyGothic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sz w:val="24"/>
                          <w:szCs w:val="24"/>
                        </w:rPr>
                        <w:t>Acequia</w:t>
                      </w:r>
                      <w:r>
                        <w:rPr>
                          <w:rFonts w:ascii="CenturyGothic" w:hAnsi="CenturyGothic" w:cs="CenturyGothic"/>
                          <w:sz w:val="24"/>
                          <w:szCs w:val="24"/>
                        </w:rPr>
                        <w:t>: canal por donde pasa agua para regar las plantas.</w:t>
                      </w:r>
                    </w:p>
                    <w:p w:rsidR="00580D0D" w:rsidRDefault="00580D0D" w:rsidP="00580D0D">
                      <w:r>
                        <w:rPr>
                          <w:rFonts w:ascii="CenturyGothic" w:hAnsi="CenturyGothic" w:cs="CenturyGothic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sz w:val="24"/>
                          <w:szCs w:val="24"/>
                        </w:rPr>
                        <w:t>Pasarela</w:t>
                      </w:r>
                      <w:r>
                        <w:rPr>
                          <w:rFonts w:ascii="CenturyGothic" w:hAnsi="CenturyGothic" w:cs="CenturyGothic"/>
                          <w:sz w:val="24"/>
                          <w:szCs w:val="24"/>
                        </w:rPr>
                        <w:t>: puente para peatones.</w:t>
                      </w:r>
                    </w:p>
                  </w:txbxContent>
                </v:textbox>
              </v:shape>
            </w:pict>
          </mc:Fallback>
        </mc:AlternateContent>
      </w:r>
    </w:p>
    <w:p w:rsidR="00AD5EB3" w:rsidRDefault="00AD5EB3" w:rsidP="00580D0D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580D0D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580D0D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AD5EB3" w:rsidRDefault="00AD5EB3" w:rsidP="00580D0D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580D0D" w:rsidRPr="008F04AD" w:rsidRDefault="00580D0D" w:rsidP="00580D0D">
      <w:pPr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lastRenderedPageBreak/>
        <w:t xml:space="preserve">1) ¿Qué hacen todos los días 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>los apoderados del 2° básico C?</w:t>
      </w:r>
    </w:p>
    <w:p w:rsidR="00580D0D" w:rsidRPr="008F04AD" w:rsidRDefault="00580D0D" w:rsidP="00580D0D">
      <w:pPr>
        <w:spacing w:after="0" w:line="276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t xml:space="preserve">A. 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>Se mojan.</w:t>
      </w:r>
    </w:p>
    <w:p w:rsidR="00580D0D" w:rsidRPr="008F04AD" w:rsidRDefault="00580D0D" w:rsidP="00580D0D">
      <w:pPr>
        <w:spacing w:after="0" w:line="276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t xml:space="preserve">B. 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>Escriben una carta.</w:t>
      </w:r>
    </w:p>
    <w:p w:rsidR="00580D0D" w:rsidRPr="008F04AD" w:rsidRDefault="00580D0D" w:rsidP="00580D0D">
      <w:pPr>
        <w:spacing w:after="0" w:line="276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t xml:space="preserve">C. 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>Llevan a sus hijos a la escuela.</w:t>
      </w:r>
    </w:p>
    <w:p w:rsidR="00580D0D" w:rsidRPr="008F04AD" w:rsidRDefault="00580D0D" w:rsidP="00580D0D">
      <w:pPr>
        <w:spacing w:after="0"/>
        <w:rPr>
          <w:rFonts w:ascii="Arial" w:hAnsi="Arial" w:cs="Arial"/>
          <w:noProof/>
          <w:sz w:val="24"/>
          <w:szCs w:val="24"/>
          <w:lang w:eastAsia="es-ES"/>
        </w:rPr>
      </w:pPr>
    </w:p>
    <w:p w:rsidR="00580D0D" w:rsidRPr="008F04AD" w:rsidRDefault="00580D0D" w:rsidP="00580D0D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t>¿Cómo lo supiste? Escribe la palabra, frase u oración que te permitió contestar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>la pregunta.</w:t>
      </w:r>
    </w:p>
    <w:p w:rsidR="00580D0D" w:rsidRPr="008F04AD" w:rsidRDefault="00580D0D" w:rsidP="00580D0D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ES"/>
        </w:rPr>
      </w:pPr>
    </w:p>
    <w:p w:rsidR="00580D0D" w:rsidRPr="008F04AD" w:rsidRDefault="00580D0D" w:rsidP="00580D0D">
      <w:pPr>
        <w:spacing w:after="0" w:line="360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t>___________________________________________________________________________________________________________________________________</w:t>
      </w:r>
      <w:r w:rsidR="00AD5EB3">
        <w:rPr>
          <w:rFonts w:ascii="Arial" w:hAnsi="Arial" w:cs="Arial"/>
          <w:noProof/>
          <w:sz w:val="24"/>
          <w:szCs w:val="24"/>
          <w:lang w:eastAsia="es-ES"/>
        </w:rPr>
        <w:t>_____________________________</w:t>
      </w:r>
    </w:p>
    <w:p w:rsidR="00AD5EB3" w:rsidRDefault="00AD5EB3" w:rsidP="00580D0D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580D0D" w:rsidRPr="008F04AD" w:rsidRDefault="00AD5EB3" w:rsidP="00580D0D">
      <w:p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2.- </w:t>
      </w:r>
      <w:r w:rsidR="00580D0D" w:rsidRPr="008F04AD">
        <w:rPr>
          <w:rFonts w:ascii="Arial" w:hAnsi="Arial" w:cs="Arial"/>
          <w:noProof/>
          <w:sz w:val="24"/>
          <w:szCs w:val="24"/>
          <w:lang w:eastAsia="es-ES"/>
        </w:rPr>
        <w:t>¿Cuál es la petición que están solicitando</w:t>
      </w:r>
      <w:r w:rsidR="00580D0D" w:rsidRPr="008F04AD">
        <w:rPr>
          <w:rFonts w:ascii="Arial" w:hAnsi="Arial" w:cs="Arial"/>
          <w:noProof/>
          <w:sz w:val="24"/>
          <w:szCs w:val="24"/>
          <w:lang w:eastAsia="es-ES"/>
        </w:rPr>
        <w:t xml:space="preserve"> los apoderados a la directora?</w:t>
      </w:r>
    </w:p>
    <w:p w:rsidR="00580D0D" w:rsidRPr="008F04AD" w:rsidRDefault="00580D0D" w:rsidP="00580D0D">
      <w:pPr>
        <w:spacing w:after="0" w:line="276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t xml:space="preserve">A. 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>Escribir una carta.</w:t>
      </w:r>
    </w:p>
    <w:p w:rsidR="00580D0D" w:rsidRPr="008F04AD" w:rsidRDefault="00580D0D" w:rsidP="00580D0D">
      <w:pPr>
        <w:spacing w:after="0" w:line="276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t xml:space="preserve">B. 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>Enseñar a sus hijos.</w:t>
      </w:r>
    </w:p>
    <w:p w:rsidR="00580D0D" w:rsidRPr="008F04AD" w:rsidRDefault="00580D0D" w:rsidP="00580D0D">
      <w:pPr>
        <w:spacing w:after="0" w:line="276" w:lineRule="auto"/>
        <w:rPr>
          <w:rFonts w:ascii="Arial" w:hAnsi="Arial" w:cs="Arial"/>
          <w:noProof/>
          <w:sz w:val="24"/>
          <w:szCs w:val="24"/>
          <w:lang w:eastAsia="es-ES"/>
        </w:rPr>
      </w:pPr>
      <w:r w:rsidRPr="008F04AD">
        <w:rPr>
          <w:rFonts w:ascii="Arial" w:hAnsi="Arial" w:cs="Arial"/>
          <w:noProof/>
          <w:sz w:val="24"/>
          <w:szCs w:val="24"/>
          <w:lang w:eastAsia="es-ES"/>
        </w:rPr>
        <w:t xml:space="preserve">C. </w:t>
      </w:r>
      <w:r w:rsidRPr="008F04AD">
        <w:rPr>
          <w:rFonts w:ascii="Arial" w:hAnsi="Arial" w:cs="Arial"/>
          <w:noProof/>
          <w:sz w:val="24"/>
          <w:szCs w:val="24"/>
          <w:lang w:eastAsia="es-ES"/>
        </w:rPr>
        <w:t>Construir una pasarela.</w:t>
      </w:r>
    </w:p>
    <w:p w:rsidR="00AD5EB3" w:rsidRDefault="00AD5EB3" w:rsidP="00220801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220801" w:rsidRPr="008F04AD" w:rsidRDefault="00220801" w:rsidP="00220801">
      <w:pPr>
        <w:rPr>
          <w:rFonts w:ascii="Arial" w:hAnsi="Arial" w:cs="Arial"/>
          <w:sz w:val="24"/>
          <w:szCs w:val="24"/>
        </w:rPr>
      </w:pPr>
      <w:r w:rsidRPr="008F04AD">
        <w:rPr>
          <w:rFonts w:ascii="Arial" w:hAnsi="Arial" w:cs="Arial"/>
          <w:sz w:val="24"/>
          <w:szCs w:val="24"/>
        </w:rPr>
        <w:t xml:space="preserve">3) El problema </w:t>
      </w:r>
      <w:r w:rsidRPr="008F04AD">
        <w:rPr>
          <w:rFonts w:ascii="Arial" w:hAnsi="Arial" w:cs="Arial"/>
          <w:sz w:val="24"/>
          <w:szCs w:val="24"/>
        </w:rPr>
        <w:t>que plantean los padres ocurre:</w:t>
      </w:r>
    </w:p>
    <w:p w:rsidR="00220801" w:rsidRPr="008F04AD" w:rsidRDefault="00220801" w:rsidP="008F04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F04AD">
        <w:rPr>
          <w:rFonts w:ascii="Arial" w:hAnsi="Arial" w:cs="Arial"/>
          <w:sz w:val="24"/>
          <w:szCs w:val="24"/>
        </w:rPr>
        <w:t>A. T</w:t>
      </w:r>
      <w:r w:rsidRPr="008F04AD">
        <w:rPr>
          <w:rFonts w:ascii="Arial" w:hAnsi="Arial" w:cs="Arial"/>
          <w:sz w:val="24"/>
          <w:szCs w:val="24"/>
        </w:rPr>
        <w:t>odo el año.</w:t>
      </w:r>
    </w:p>
    <w:p w:rsidR="00220801" w:rsidRPr="008F04AD" w:rsidRDefault="00220801" w:rsidP="008F04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F04AD">
        <w:rPr>
          <w:rFonts w:ascii="Arial" w:hAnsi="Arial" w:cs="Arial"/>
          <w:sz w:val="24"/>
          <w:szCs w:val="24"/>
        </w:rPr>
        <w:t>B. E</w:t>
      </w:r>
      <w:r w:rsidRPr="008F04AD">
        <w:rPr>
          <w:rFonts w:ascii="Arial" w:hAnsi="Arial" w:cs="Arial"/>
          <w:sz w:val="24"/>
          <w:szCs w:val="24"/>
        </w:rPr>
        <w:t>n invierno.</w:t>
      </w:r>
    </w:p>
    <w:p w:rsidR="00220801" w:rsidRPr="008F04AD" w:rsidRDefault="00220801" w:rsidP="008F04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F04AD">
        <w:rPr>
          <w:rFonts w:ascii="Arial" w:hAnsi="Arial" w:cs="Arial"/>
          <w:sz w:val="24"/>
          <w:szCs w:val="24"/>
        </w:rPr>
        <w:t>C. E</w:t>
      </w:r>
      <w:r w:rsidRPr="008F04AD">
        <w:rPr>
          <w:rFonts w:ascii="Arial" w:hAnsi="Arial" w:cs="Arial"/>
          <w:sz w:val="24"/>
          <w:szCs w:val="24"/>
        </w:rPr>
        <w:t>n invierno y otoño.</w:t>
      </w:r>
    </w:p>
    <w:p w:rsidR="00220801" w:rsidRPr="008F04AD" w:rsidRDefault="00220801" w:rsidP="008F04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801" w:rsidRPr="008F04AD" w:rsidRDefault="00AD5EB3" w:rsidP="008F04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II.- </w:t>
      </w:r>
      <w:r w:rsidR="008F04AD" w:rsidRPr="008F04AD">
        <w:rPr>
          <w:rFonts w:ascii="Arial" w:hAnsi="Arial" w:cs="Arial"/>
          <w:sz w:val="24"/>
          <w:szCs w:val="24"/>
        </w:rPr>
        <w:t>Marca una</w:t>
      </w:r>
      <w:r w:rsidR="008F04AD" w:rsidRPr="008F04AD">
        <w:rPr>
          <w:rFonts w:ascii="Arial" w:hAnsi="Arial" w:cs="Arial"/>
          <w:b/>
          <w:sz w:val="24"/>
          <w:szCs w:val="24"/>
        </w:rPr>
        <w:t xml:space="preserve"> V</w:t>
      </w:r>
      <w:r w:rsidR="008F04AD" w:rsidRPr="008F04AD">
        <w:rPr>
          <w:rFonts w:ascii="Arial" w:hAnsi="Arial" w:cs="Arial"/>
          <w:sz w:val="24"/>
          <w:szCs w:val="24"/>
        </w:rPr>
        <w:t xml:space="preserve"> en el caso de que la afirmaci</w:t>
      </w:r>
      <w:r w:rsidR="008F04AD" w:rsidRPr="008F04AD">
        <w:rPr>
          <w:rFonts w:ascii="Arial" w:hAnsi="Arial" w:cs="Arial"/>
          <w:sz w:val="24"/>
          <w:szCs w:val="24"/>
        </w:rPr>
        <w:t xml:space="preserve">ón sea verdadera, o una </w:t>
      </w:r>
      <w:r w:rsidR="008F04AD" w:rsidRPr="008F04AD">
        <w:rPr>
          <w:rFonts w:ascii="Arial" w:hAnsi="Arial" w:cs="Arial"/>
          <w:b/>
          <w:sz w:val="24"/>
          <w:szCs w:val="24"/>
        </w:rPr>
        <w:t>F</w:t>
      </w:r>
      <w:r w:rsidR="008F04AD" w:rsidRPr="008F04AD">
        <w:rPr>
          <w:rFonts w:ascii="Arial" w:hAnsi="Arial" w:cs="Arial"/>
          <w:sz w:val="24"/>
          <w:szCs w:val="24"/>
        </w:rPr>
        <w:t xml:space="preserve"> en el </w:t>
      </w:r>
      <w:r w:rsidR="008F04AD" w:rsidRPr="008F04AD">
        <w:rPr>
          <w:rFonts w:ascii="Arial" w:hAnsi="Arial" w:cs="Arial"/>
          <w:sz w:val="24"/>
          <w:szCs w:val="24"/>
        </w:rPr>
        <w:t>caso de que sea falsa.</w:t>
      </w:r>
    </w:p>
    <w:p w:rsidR="00220801" w:rsidRDefault="008F04AD" w:rsidP="006D0495">
      <w:pPr>
        <w:rPr>
          <w:b/>
          <w:sz w:val="24"/>
          <w:szCs w:val="24"/>
        </w:rPr>
      </w:pPr>
      <w:r w:rsidRPr="008F04AD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113030</wp:posOffset>
            </wp:positionV>
            <wp:extent cx="6286500" cy="20669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7" b="6786"/>
                    <a:stretch/>
                  </pic:blipFill>
                  <pic:spPr bwMode="auto">
                    <a:xfrm>
                      <a:off x="0" y="0"/>
                      <a:ext cx="6286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801" w:rsidRDefault="00220801" w:rsidP="006D0495">
      <w:pPr>
        <w:rPr>
          <w:b/>
          <w:sz w:val="24"/>
          <w:szCs w:val="24"/>
        </w:rPr>
      </w:pPr>
    </w:p>
    <w:p w:rsidR="00F50843" w:rsidRDefault="00D06739" w:rsidP="008F04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50843" w:rsidRDefault="00F50843" w:rsidP="006D0495">
      <w:pPr>
        <w:rPr>
          <w:b/>
          <w:sz w:val="24"/>
          <w:szCs w:val="24"/>
        </w:rPr>
      </w:pPr>
    </w:p>
    <w:p w:rsidR="00AD5EB3" w:rsidRDefault="00AD5EB3" w:rsidP="006D0495">
      <w:pPr>
        <w:rPr>
          <w:b/>
          <w:sz w:val="24"/>
          <w:szCs w:val="24"/>
        </w:rPr>
      </w:pPr>
    </w:p>
    <w:p w:rsidR="00AD5EB3" w:rsidRDefault="00AD5EB3" w:rsidP="006D0495">
      <w:pPr>
        <w:rPr>
          <w:b/>
          <w:sz w:val="24"/>
          <w:szCs w:val="24"/>
        </w:rPr>
      </w:pPr>
    </w:p>
    <w:p w:rsidR="00AD5EB3" w:rsidRDefault="00AD5EB3" w:rsidP="006D0495">
      <w:pPr>
        <w:rPr>
          <w:b/>
          <w:sz w:val="24"/>
          <w:szCs w:val="24"/>
        </w:rPr>
      </w:pPr>
    </w:p>
    <w:p w:rsidR="00AD5EB3" w:rsidRDefault="00AD5EB3" w:rsidP="006D0495">
      <w:pPr>
        <w:rPr>
          <w:b/>
          <w:sz w:val="24"/>
          <w:szCs w:val="24"/>
        </w:rPr>
      </w:pPr>
    </w:p>
    <w:p w:rsidR="00AD5EB3" w:rsidRDefault="00AD5EB3" w:rsidP="006D0495">
      <w:pPr>
        <w:rPr>
          <w:rFonts w:ascii="Arial" w:hAnsi="Arial" w:cs="Arial"/>
          <w:sz w:val="24"/>
          <w:szCs w:val="24"/>
        </w:rPr>
      </w:pPr>
      <w:r w:rsidRPr="00AD5EB3">
        <w:rPr>
          <w:rFonts w:ascii="Arial" w:hAnsi="Arial" w:cs="Arial"/>
          <w:sz w:val="24"/>
          <w:szCs w:val="24"/>
        </w:rPr>
        <w:t>III.- Crea una oración breve con cada palabra.</w:t>
      </w:r>
    </w:p>
    <w:p w:rsidR="00AD5EB3" w:rsidRDefault="00AD5EB3" w:rsidP="006D0495">
      <w:pPr>
        <w:rPr>
          <w:rFonts w:ascii="Arial" w:hAnsi="Arial" w:cs="Arial"/>
          <w:sz w:val="24"/>
          <w:szCs w:val="24"/>
        </w:rPr>
      </w:pPr>
    </w:p>
    <w:p w:rsidR="00AD5EB3" w:rsidRDefault="00AD5EB3" w:rsidP="006D04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Acequia: _______________________________________________________________________</w:t>
      </w:r>
    </w:p>
    <w:p w:rsidR="00AD5EB3" w:rsidRDefault="00AD5EB3" w:rsidP="006D0495">
      <w:pPr>
        <w:rPr>
          <w:rFonts w:ascii="Arial" w:hAnsi="Arial" w:cs="Arial"/>
          <w:sz w:val="24"/>
          <w:szCs w:val="24"/>
        </w:rPr>
      </w:pPr>
    </w:p>
    <w:p w:rsidR="00AD5EB3" w:rsidRPr="00AD5EB3" w:rsidRDefault="00AD5EB3" w:rsidP="006D049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Pasarela: _______________________________________________________________________</w:t>
      </w:r>
    </w:p>
    <w:sectPr w:rsidR="00AD5EB3" w:rsidRPr="00AD5EB3" w:rsidSect="009A4A37">
      <w:headerReference w:type="default" r:id="rId9"/>
      <w:pgSz w:w="12240" w:h="15840" w:code="1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D5" w:rsidRDefault="00CC7CD5" w:rsidP="00AA741F">
      <w:pPr>
        <w:spacing w:after="0" w:line="240" w:lineRule="auto"/>
      </w:pPr>
      <w:r>
        <w:separator/>
      </w:r>
    </w:p>
  </w:endnote>
  <w:endnote w:type="continuationSeparator" w:id="0">
    <w:p w:rsidR="00CC7CD5" w:rsidRDefault="00CC7CD5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D5" w:rsidRDefault="00CC7CD5" w:rsidP="00AA741F">
      <w:pPr>
        <w:spacing w:after="0" w:line="240" w:lineRule="auto"/>
      </w:pPr>
      <w:r>
        <w:separator/>
      </w:r>
    </w:p>
  </w:footnote>
  <w:footnote w:type="continuationSeparator" w:id="0">
    <w:p w:rsidR="00CC7CD5" w:rsidRDefault="00CC7CD5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</w:t>
    </w:r>
    <w:proofErr w:type="spellEnd"/>
    <w:r w:rsidR="009A4A3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 Educacional Baldomero Lillo</w:t>
    </w:r>
  </w:p>
  <w:p w:rsidR="00AA741F" w:rsidRPr="00AA741F" w:rsidRDefault="00B45D35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 </w:t>
    </w:r>
    <w:r w:rsidR="00E9524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Orfelina Vásquez</w:t>
    </w:r>
  </w:p>
  <w:p w:rsidR="00AA741F" w:rsidRPr="00AA741F" w:rsidRDefault="009A4A37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Lenguaje</w:t>
    </w:r>
    <w:r w:rsidR="00B45D3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2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 w:rsid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034B1"/>
    <w:rsid w:val="00220801"/>
    <w:rsid w:val="002664FE"/>
    <w:rsid w:val="002D3391"/>
    <w:rsid w:val="00332B69"/>
    <w:rsid w:val="003C4DFB"/>
    <w:rsid w:val="003E1A2C"/>
    <w:rsid w:val="00437B62"/>
    <w:rsid w:val="00504AE6"/>
    <w:rsid w:val="00580D0D"/>
    <w:rsid w:val="005F73BF"/>
    <w:rsid w:val="00695EB2"/>
    <w:rsid w:val="006D0495"/>
    <w:rsid w:val="00743D4B"/>
    <w:rsid w:val="007D6DC8"/>
    <w:rsid w:val="0082167B"/>
    <w:rsid w:val="008751FF"/>
    <w:rsid w:val="0087679F"/>
    <w:rsid w:val="008F04AD"/>
    <w:rsid w:val="009547E6"/>
    <w:rsid w:val="009A4A37"/>
    <w:rsid w:val="00A56420"/>
    <w:rsid w:val="00AA741F"/>
    <w:rsid w:val="00AD5EB3"/>
    <w:rsid w:val="00B45D35"/>
    <w:rsid w:val="00BB2E47"/>
    <w:rsid w:val="00C01B22"/>
    <w:rsid w:val="00CC7CD5"/>
    <w:rsid w:val="00D06739"/>
    <w:rsid w:val="00E9524F"/>
    <w:rsid w:val="00F50843"/>
    <w:rsid w:val="00F81CC2"/>
    <w:rsid w:val="00FD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42D3"/>
  <w15:docId w15:val="{1F72DB66-0CB0-4435-8895-696138FF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utp1 baldomero lillo</dc:creator>
  <cp:keywords/>
  <dc:description/>
  <cp:lastModifiedBy>Orfelina</cp:lastModifiedBy>
  <cp:revision>7</cp:revision>
  <dcterms:created xsi:type="dcterms:W3CDTF">2020-05-11T21:39:00Z</dcterms:created>
  <dcterms:modified xsi:type="dcterms:W3CDTF">2020-05-11T22:59:00Z</dcterms:modified>
</cp:coreProperties>
</file>